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B767F" w:rsidRPr="009B767F" w:rsidP="009B767F">
      <w:pPr>
        <w:tabs>
          <w:tab w:val="left" w:pos="142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 5-</w:t>
      </w:r>
      <w:r w:rsidR="000F4073">
        <w:rPr>
          <w:rFonts w:ascii="Times New Roman" w:eastAsia="Times New Roman" w:hAnsi="Times New Roman" w:cs="Times New Roman"/>
          <w:sz w:val="28"/>
          <w:szCs w:val="28"/>
          <w:lang w:eastAsia="ru-RU"/>
        </w:rPr>
        <w:t>237</w:t>
      </w:r>
      <w:r w:rsidR="00461BAA">
        <w:rPr>
          <w:rFonts w:ascii="Times New Roman" w:eastAsia="Times New Roman" w:hAnsi="Times New Roman" w:cs="Times New Roman"/>
          <w:sz w:val="28"/>
          <w:szCs w:val="28"/>
          <w:lang w:eastAsia="ru-RU"/>
        </w:rPr>
        <w:t>-2202</w:t>
      </w:r>
      <w:r w:rsidR="00913364">
        <w:rPr>
          <w:rFonts w:ascii="Times New Roman" w:eastAsia="Times New Roman" w:hAnsi="Times New Roman" w:cs="Times New Roman"/>
          <w:sz w:val="28"/>
          <w:szCs w:val="28"/>
          <w:lang w:eastAsia="ru-RU"/>
        </w:rPr>
        <w:t>/2025</w:t>
      </w:r>
    </w:p>
    <w:p w:rsidR="009B767F" w:rsidP="009B767F">
      <w:pPr>
        <w:tabs>
          <w:tab w:val="left" w:pos="142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УИД: </w:t>
      </w:r>
      <w:r w:rsidRPr="000F4073" w:rsidR="000F40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86MS0053-01-2025-001044-83</w:t>
      </w:r>
    </w:p>
    <w:p w:rsidR="00FB5558" w:rsidRPr="009B767F" w:rsidP="009B767F">
      <w:pPr>
        <w:tabs>
          <w:tab w:val="left" w:pos="142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767F" w:rsidRPr="009B767F" w:rsidP="009B767F">
      <w:pPr>
        <w:tabs>
          <w:tab w:val="left" w:pos="14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9B767F" w:rsidRPr="009B767F" w:rsidP="009B767F">
      <w:pPr>
        <w:tabs>
          <w:tab w:val="left" w:pos="14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делу об административном правонарушении</w:t>
      </w:r>
    </w:p>
    <w:p w:rsidR="009B767F" w:rsidRPr="009B767F" w:rsidP="009B767F">
      <w:pPr>
        <w:tabs>
          <w:tab w:val="left" w:pos="14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767F" w:rsidRPr="009B767F" w:rsidP="001F6D43">
      <w:pPr>
        <w:tabs>
          <w:tab w:val="left" w:pos="142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="00913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февраля 2025</w:t>
      </w:r>
      <w:r w:rsidRP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</w:t>
      </w:r>
      <w:r w:rsidR="003F5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P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>г. Нягань</w:t>
      </w:r>
    </w:p>
    <w:p w:rsidR="00461BAA" w:rsidP="000808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Мировой судья судебного участка №2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Няганского судебного района Ханты-Мансийского автономного округа - Югры Колосова Е.С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24C9D" w:rsidP="00324C9D">
      <w:pPr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461B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рассмотрев дело об административном правонаруш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ении </w:t>
      </w:r>
      <w:r w:rsidRPr="00461B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отношении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Евдокимова Сергея Сергеевича, </w:t>
      </w:r>
      <w:r w:rsidR="00535F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*</w:t>
      </w:r>
      <w:r w:rsidRPr="009133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рождения, уроженца </w:t>
      </w:r>
      <w:r w:rsidR="00535F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*</w:t>
      </w:r>
      <w:r w:rsidRPr="009133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граждани</w:t>
      </w:r>
      <w:r w:rsidRPr="009133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РФ, </w:t>
      </w:r>
      <w:r w:rsidR="00535F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*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Pr="009133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зарегистрированного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 проживающего </w:t>
      </w:r>
      <w:r w:rsidRPr="009133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адресу: ХМАО-Югра </w:t>
      </w:r>
      <w:r w:rsidR="00535F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*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, </w:t>
      </w:r>
    </w:p>
    <w:p w:rsidR="0008089E" w:rsidP="000808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совершении правонаруш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ения, предусмотренного частью 1 статьи 20.25 Кодекса Российской Федерации об административных правонарушениях - неуплата административного штрафа в срок, предусмотренный статьей 32.2 Кодекса Российской Федерации об административных правонарушениях,</w:t>
      </w:r>
    </w:p>
    <w:p w:rsidR="0008089E" w:rsidP="00145F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5F31" w:rsidP="00145F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</w:t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>Л:</w:t>
      </w:r>
    </w:p>
    <w:p w:rsidR="004804FD" w:rsidP="00145F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5F31" w:rsidRPr="0094507C" w:rsidP="00145F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29.11</w:t>
      </w:r>
      <w:r w:rsidR="001E4C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.2024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00:01</w:t>
      </w:r>
      <w:r w:rsidR="009B7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13364" w:rsidR="009B7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часов </w:t>
      </w:r>
      <w:r>
        <w:rPr>
          <w:rFonts w:ascii="Times New Roman" w:hAnsi="Times New Roman" w:cs="Times New Roman"/>
          <w:sz w:val="28"/>
          <w:szCs w:val="28"/>
        </w:rPr>
        <w:t>Евдокимов С.С</w:t>
      </w:r>
      <w:r w:rsidRPr="009133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., </w:t>
      </w:r>
      <w:r w:rsidRPr="00913364" w:rsidR="009B7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находясь</w:t>
      </w:r>
      <w:r w:rsidRPr="009B767F" w:rsidR="009B7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адресу: </w:t>
      </w:r>
      <w:r w:rsidR="00D90CCB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ХМАО–Югра, </w:t>
      </w:r>
      <w:r w:rsidR="00535F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*</w:t>
      </w:r>
      <w:r w:rsidR="00461B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461BAA" w:rsidR="00461B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B767F" w:rsidR="009B7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своевременно не оплатил штраф в размере </w:t>
      </w:r>
      <w:r w:rsidR="003247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="00455D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Pr="009B767F" w:rsidR="009B7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руб., назначенный постановлением</w:t>
      </w:r>
      <w:r w:rsidR="003B6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заместителя 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начальника Полиции </w:t>
      </w:r>
      <w:r w:rsidR="009133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ООП 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ОМВД России по г.Нягани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E4C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="003B6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331320/3447</w:t>
      </w:r>
      <w:r w:rsidR="006C6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27.08</w:t>
      </w:r>
      <w:r w:rsidR="00461B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совершение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статьей</w:t>
      </w:r>
      <w:r w:rsidR="006C6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51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21 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Кодекса Российской Федерации об административных правонарушениях.</w:t>
      </w:r>
    </w:p>
    <w:p w:rsidR="00324C9D" w:rsidP="00324C9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B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рассмотрении дела </w:t>
      </w:r>
      <w:r>
        <w:rPr>
          <w:rFonts w:ascii="Times New Roman" w:hAnsi="Times New Roman" w:cs="Times New Roman"/>
          <w:sz w:val="28"/>
          <w:szCs w:val="28"/>
        </w:rPr>
        <w:t>Евдокимов С.С</w:t>
      </w:r>
      <w:r w:rsidRPr="00461B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правом на защиту не </w:t>
      </w:r>
      <w:r w:rsidRPr="00461BA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воспользовался, свою вину признал, с протоколом согласился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пояснил, что не оплатил штраф, поскольку находился в колонии-поселении с сентября 2024 года по 28.12.2024 за неуплату алиментов.</w:t>
      </w:r>
    </w:p>
    <w:p w:rsidR="00145F31" w:rsidP="00461BA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B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Выслушав </w:t>
      </w:r>
      <w:r w:rsidR="000F4073">
        <w:rPr>
          <w:rFonts w:ascii="Times New Roman" w:hAnsi="Times New Roman" w:cs="Times New Roman"/>
          <w:sz w:val="28"/>
          <w:szCs w:val="28"/>
        </w:rPr>
        <w:t>Евдокимова С.С</w:t>
      </w:r>
      <w:r w:rsidRPr="00461B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исследовав материалы дела, мировой судья </w:t>
      </w:r>
      <w:r w:rsidRPr="00461BA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приходит к следующему</w:t>
      </w:r>
      <w:r w:rsidRPr="001E4C7E" w:rsidR="001E4C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C44C36" w:rsidRPr="0094507C" w:rsidP="00C44C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статьей 32.2 Кодекса Российской Федерации об административных правонарушениях 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административный штраф должен быть уплачен лицом, привлеченным к административной ответственности, </w:t>
      </w:r>
      <w:r w:rsidRPr="009450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не позднее 60 дней со дня вступления </w:t>
      </w:r>
      <w:r w:rsidRPr="009450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постановления о наложении административного штрафа в законную силу</w:t>
      </w:r>
      <w:r w:rsidRPr="009450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либо со дня истечения срока отсрочки или срока рассрочки. </w:t>
      </w:r>
    </w:p>
    <w:p w:rsidR="00C44C36" w:rsidRPr="0094507C" w:rsidP="00C44C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силу части 3 статьи 4.8 Кодекса Российской Федерации об административных правонарушениях, срок, исчисляемый днями, истекает в 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последний день установленного срока. Если окончание срока, исчисляемого днями, приходится на нерабочий день, последним днем срока считается первый, следующий за ним рабочий день.</w:t>
      </w:r>
    </w:p>
    <w:p w:rsidR="00145F31" w:rsidRPr="00C44C36" w:rsidP="00C44C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 о наложении административного штрафа вынесено</w:t>
      </w:r>
      <w:r w:rsidR="006C6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F40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27.08</w:t>
      </w:r>
      <w:r w:rsidR="00461B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.2024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Поста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новление вступило в законную силу </w:t>
      </w:r>
      <w:r w:rsidR="000F40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28.09</w:t>
      </w:r>
      <w:r w:rsidR="00461B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.2024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Оплатить штраф </w:t>
      </w:r>
      <w:r w:rsidR="000F4073">
        <w:rPr>
          <w:rFonts w:ascii="Times New Roman" w:hAnsi="Times New Roman" w:cs="Times New Roman"/>
          <w:sz w:val="28"/>
          <w:szCs w:val="28"/>
        </w:rPr>
        <w:t>Евдокимов С.С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должен был до </w:t>
      </w:r>
      <w:r w:rsidR="000F40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28.11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602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2024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включительно. Отсрочка или рассрочка по уплате штрафа не предоставлялась. Сведений об уплате штрафа не имеется. </w:t>
      </w:r>
    </w:p>
    <w:p w:rsidR="00145F31" w:rsidRPr="004D3502" w:rsidP="00145F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2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Вина </w:t>
      </w:r>
      <w:r w:rsidR="000F4073">
        <w:rPr>
          <w:rFonts w:ascii="Times New Roman" w:hAnsi="Times New Roman" w:cs="Times New Roman"/>
          <w:sz w:val="28"/>
          <w:szCs w:val="28"/>
        </w:rPr>
        <w:t>Евдокимова С.С</w:t>
      </w:r>
      <w:r w:rsidRPr="00362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совершении административного </w:t>
      </w:r>
      <w:r w:rsidRPr="004D3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правонарушения, предусмотренного частью 1 статьи 20.25 Кодекса Российской Федерации об административных правонарушениях, подтверждается материалами дела: </w:t>
      </w:r>
    </w:p>
    <w:p w:rsidR="00145F31" w:rsidP="00145F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4D3502" w:rsidR="001F6D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протоколом об административном правонарушении </w:t>
      </w:r>
      <w:r w:rsidR="000F4073">
        <w:rPr>
          <w:rFonts w:ascii="Times New Roman" w:eastAsia="Times New Roman" w:hAnsi="Times New Roman" w:cs="Times New Roman"/>
          <w:sz w:val="28"/>
          <w:szCs w:val="28"/>
          <w:lang w:eastAsia="ru-RU"/>
        </w:rPr>
        <w:t>86 №309681/323</w:t>
      </w:r>
      <w:r w:rsidRPr="004D3502" w:rsidR="001F6D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0F4073">
        <w:rPr>
          <w:rFonts w:ascii="Times New Roman" w:eastAsia="Times New Roman" w:hAnsi="Times New Roman" w:cs="Times New Roman"/>
          <w:sz w:val="28"/>
          <w:szCs w:val="28"/>
          <w:lang w:eastAsia="ru-RU"/>
        </w:rPr>
        <w:t>22.01.2025</w:t>
      </w:r>
      <w:r w:rsidRPr="004D3502" w:rsidR="001F6D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69380C" w:rsidR="001F6D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котором указаны обстоятельства совершения </w:t>
      </w:r>
      <w:r w:rsidR="000F4073">
        <w:rPr>
          <w:rFonts w:ascii="Times New Roman" w:hAnsi="Times New Roman" w:cs="Times New Roman"/>
          <w:sz w:val="28"/>
          <w:szCs w:val="28"/>
        </w:rPr>
        <w:t>Евдокимовым С.С</w:t>
      </w:r>
      <w:r w:rsidRPr="0069380C" w:rsidR="001F6D43">
        <w:rPr>
          <w:rFonts w:ascii="Times New Roman" w:eastAsia="Times New Roman" w:hAnsi="Times New Roman" w:cs="Times New Roman"/>
          <w:sz w:val="28"/>
          <w:szCs w:val="28"/>
          <w:lang w:eastAsia="ru-RU"/>
        </w:rPr>
        <w:t>. административного правонарушения</w:t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45F31" w:rsidRPr="0094507C" w:rsidP="00145F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постановлением </w:t>
      </w:r>
      <w:r w:rsidR="00C44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заместителя </w:t>
      </w:r>
      <w:r w:rsidRPr="0094507C" w:rsidR="00C44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начальника </w:t>
      </w:r>
      <w:r w:rsidRPr="0094507C" w:rsidR="009133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Полиции </w:t>
      </w:r>
      <w:r w:rsidR="009133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ООП </w:t>
      </w:r>
      <w:r w:rsidRPr="0094507C" w:rsidR="009133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ОМВД России по г.Нягани</w:t>
      </w:r>
      <w:r w:rsidR="009133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F40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№86331320/3447 от 27.08.2024</w:t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согласно которо</w:t>
      </w:r>
      <w:r w:rsidR="00D442C2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F4073">
        <w:rPr>
          <w:rFonts w:ascii="Times New Roman" w:hAnsi="Times New Roman" w:cs="Times New Roman"/>
          <w:sz w:val="28"/>
          <w:szCs w:val="28"/>
        </w:rPr>
        <w:t>Евдокимов С.С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предупрежден о необходимости своевременно оплатить штраф. Постановление было направлено </w:t>
      </w:r>
      <w:r w:rsidR="000F4073">
        <w:rPr>
          <w:rFonts w:ascii="Times New Roman" w:hAnsi="Times New Roman" w:cs="Times New Roman"/>
          <w:sz w:val="28"/>
          <w:szCs w:val="28"/>
        </w:rPr>
        <w:t>Евдокимову С.С</w:t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>.;</w:t>
      </w:r>
    </w:p>
    <w:p w:rsidR="00EC07F9" w:rsidP="00145F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9133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рапортом сотрудника</w:t>
      </w:r>
      <w:r w:rsidRPr="00C44C36" w:rsidR="00C44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полиции</w:t>
      </w:r>
      <w:r w:rsidR="00B469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9133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 которо</w:t>
      </w:r>
      <w:r w:rsidR="00324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</w:t>
      </w:r>
      <w:r w:rsidRPr="00C44C36" w:rsidR="00C44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F4073" w:rsidR="000F4073">
        <w:rPr>
          <w:rFonts w:ascii="Times New Roman" w:hAnsi="Times New Roman" w:cs="Times New Roman"/>
          <w:sz w:val="28"/>
          <w:szCs w:val="28"/>
        </w:rPr>
        <w:t>Евдокимов С.С</w:t>
      </w:r>
      <w:r w:rsidRPr="00C44C36" w:rsidR="00C44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своевременно не оплатил административный штраф, наложенный на него постановлением </w:t>
      </w:r>
      <w:r w:rsidR="00C44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заместителя </w:t>
      </w:r>
      <w:r w:rsidRPr="0094507C" w:rsidR="00C44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начальника </w:t>
      </w:r>
      <w:r w:rsidRPr="00913364" w:rsidR="009133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Полиции по ООП ОМВД России по г.Нягани </w:t>
      </w:r>
      <w:r w:rsidR="000F40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№86331320/3447 от 27.08.2024</w:t>
      </w:r>
      <w:r w:rsidR="00461B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313C8" w:rsidRPr="00123B22" w:rsidP="008313C8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Действия </w:t>
      </w:r>
      <w:r w:rsidR="000F4073">
        <w:rPr>
          <w:rFonts w:ascii="Times New Roman" w:hAnsi="Times New Roman" w:cs="Times New Roman"/>
          <w:sz w:val="28"/>
          <w:szCs w:val="28"/>
        </w:rPr>
        <w:t>Евдокимова С.С</w:t>
      </w:r>
      <w:r w:rsidR="003F5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123B22" w:rsidR="00123B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мировой судья квалифицирует по части 1 статьи 20.25 Кодекса Российской Федерации об административных правонарушениях, как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8313C8" w:rsidP="008313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3C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частью 1 статьи 20.25 Кодекса Российской Федерации об административных правонарушениях, неуплата административного штрафа в</w:t>
      </w:r>
      <w:r w:rsidRPr="008313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срок, предусмотренный статьей 32.2 Кодекса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</w:t>
      </w:r>
      <w:r w:rsidRPr="008313C8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тративный арест на срок до пятнадцати суток, либо обязательные работы на срок до пятидесяти часов.</w:t>
      </w:r>
    </w:p>
    <w:p w:rsidR="006338FF" w:rsidRPr="006338FF" w:rsidP="006338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Обстоятельством, смягчающим административную ответственность, является признание </w:t>
      </w:r>
      <w:r w:rsidR="000F4073">
        <w:rPr>
          <w:rFonts w:ascii="Times New Roman" w:hAnsi="Times New Roman" w:cs="Times New Roman"/>
          <w:sz w:val="28"/>
          <w:szCs w:val="28"/>
        </w:rPr>
        <w:t>Евдокимовым С.С</w:t>
      </w:r>
      <w:r w:rsidRPr="006338FF">
        <w:rPr>
          <w:rFonts w:ascii="Times New Roman" w:eastAsia="Times New Roman" w:hAnsi="Times New Roman" w:cs="Times New Roman"/>
          <w:sz w:val="28"/>
          <w:szCs w:val="28"/>
          <w:lang w:eastAsia="ru-RU"/>
        </w:rPr>
        <w:t>. своей вины.</w:t>
      </w:r>
    </w:p>
    <w:p w:rsidR="00EC07F9" w:rsidRPr="008313C8" w:rsidP="006338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Обстоятельств, отягчающих административную </w:t>
      </w:r>
      <w:r w:rsidRPr="006338F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енность, по делу не установлено</w:t>
      </w:r>
      <w:r w:rsidRPr="00EC0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</w:p>
    <w:p w:rsidR="0008089E" w:rsidRPr="008313C8" w:rsidP="0008089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313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 назначении административного наказания </w:t>
      </w:r>
      <w:r w:rsidR="000F4073">
        <w:rPr>
          <w:rFonts w:ascii="Times New Roman" w:hAnsi="Times New Roman" w:cs="Times New Roman"/>
          <w:sz w:val="28"/>
          <w:szCs w:val="28"/>
        </w:rPr>
        <w:t>Евдокимову С.С</w:t>
      </w:r>
      <w:r w:rsidRPr="008313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8313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судья учитывает характер совершенного им административного правонарушения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EC0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личность привлекаемого лица, </w:t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считает</w:t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назначить 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административное наказани</w:t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в виде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административного </w:t>
      </w:r>
      <w:r w:rsidR="00324C9D">
        <w:rPr>
          <w:rFonts w:ascii="Times New Roman" w:eastAsia="Times New Roman" w:hAnsi="Times New Roman" w:cs="Times New Roman"/>
          <w:sz w:val="28"/>
          <w:szCs w:val="28"/>
          <w:lang w:eastAsia="ru-RU"/>
        </w:rPr>
        <w:t>ареста.</w:t>
      </w:r>
    </w:p>
    <w:p w:rsidR="00C44C36" w:rsidP="00EC07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r w:rsidR="00EC07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уководствуясь ч.</w:t>
      </w:r>
      <w:r w:rsidRPr="008313C8" w:rsidR="008313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1 ст</w:t>
      </w:r>
      <w:r w:rsidR="00EC07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8313C8" w:rsidR="008313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20.25, ст</w:t>
      </w:r>
      <w:r w:rsidR="00EC07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0808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C07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ст.</w:t>
      </w:r>
      <w:r w:rsidRPr="008313C8" w:rsidR="008313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23.1, 29.9, 29.10 Кодекса Российской Федерации об административных правонарушениях, мировой судья</w:t>
      </w:r>
    </w:p>
    <w:p w:rsidR="009B767F" w:rsidP="00EC07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45F31" w:rsidP="00145F31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</w:t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>Л:</w:t>
      </w:r>
    </w:p>
    <w:p w:rsidR="004804FD" w:rsidRPr="00B955F3" w:rsidP="006D0FED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3364" w:rsidRPr="00913364" w:rsidP="0091336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40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Евдокимова Сергея Сергеевича </w:t>
      </w:r>
      <w:r w:rsidRPr="0008089E" w:rsidR="00145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</w:t>
      </w:r>
      <w:r w:rsidRPr="00B955F3" w:rsidR="00145F31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виновн</w:t>
      </w:r>
      <w:r w:rsidR="00145F31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Pr="00B955F3" w:rsidR="00145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частью 1 статьи </w:t>
      </w:r>
      <w:r w:rsidR="00145F31">
        <w:rPr>
          <w:rFonts w:ascii="Times New Roman" w:eastAsia="Times New Roman" w:hAnsi="Times New Roman" w:cs="Times New Roman"/>
          <w:sz w:val="28"/>
          <w:szCs w:val="28"/>
          <w:lang w:eastAsia="ru-RU"/>
        </w:rPr>
        <w:t>20.25</w:t>
      </w:r>
      <w:r w:rsidRPr="00B955F3" w:rsidR="00145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 и назначить е</w:t>
      </w:r>
      <w:r w:rsidR="00145F31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Pr="00B955F3" w:rsidR="00145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административное </w:t>
      </w:r>
      <w:r w:rsidRPr="003F5456" w:rsidR="003F5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наказание </w:t>
      </w:r>
      <w:r w:rsidRPr="00913364">
        <w:rPr>
          <w:rFonts w:ascii="Times New Roman" w:eastAsia="Times New Roman" w:hAnsi="Times New Roman" w:cs="Times New Roman"/>
          <w:sz w:val="28"/>
          <w:szCs w:val="28"/>
          <w:lang w:eastAsia="ru-RU"/>
        </w:rPr>
        <w:t>в виде административного ареста сроком на 1 (одни) сутки.</w:t>
      </w:r>
    </w:p>
    <w:p w:rsidR="00913364" w:rsidP="0091336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364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</w:t>
      </w:r>
      <w:r w:rsidRPr="00913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наказания исчислять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09 часов 1</w:t>
      </w:r>
      <w:r w:rsidRPr="00913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 минут </w:t>
      </w:r>
      <w:r w:rsidR="000F4073"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февраля 2025</w:t>
      </w:r>
      <w:r w:rsidRPr="00913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   </w:t>
      </w:r>
    </w:p>
    <w:p w:rsidR="00145F31" w:rsidRPr="00B955F3" w:rsidP="001F6D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CD6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Жалоба на постановление по делу об административном правонарушении может быть подана в Няганский</w:t>
      </w:r>
      <w:r w:rsidRPr="00F91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городской суд Ханты-Мансийского автономного округа-Югры через мирового судью судебного участка </w:t>
      </w:r>
      <w:r w:rsidR="00461BAA">
        <w:rPr>
          <w:rFonts w:ascii="Times New Roman" w:eastAsia="Times New Roman" w:hAnsi="Times New Roman" w:cs="Times New Roman"/>
          <w:sz w:val="28"/>
          <w:szCs w:val="28"/>
          <w:lang w:eastAsia="ru-RU"/>
        </w:rPr>
        <w:t>№2</w:t>
      </w:r>
      <w:r w:rsidRPr="00F91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Няганского судебного района Ханты-Мансийского автономного округа-Югры либо непосредственно в суд, уполномоченный е</w:t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>ё р</w:t>
      </w:r>
      <w:r w:rsidR="00913364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ассматривать, в течение 10 дней</w:t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момент</w:t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>а вручения или получении копии постановления.</w:t>
      </w:r>
    </w:p>
    <w:p w:rsidR="00145F31" w:rsidP="00145F3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69E7" w:rsidRPr="00B955F3" w:rsidP="00145F3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5F31" w:rsidRPr="00C44C36" w:rsidP="00C44C3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</w:t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44C3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44C3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44C3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</w:t>
      </w:r>
      <w:r w:rsid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>Е.С.Колосова</w:t>
      </w:r>
    </w:p>
    <w:sectPr w:rsidSect="00AA6687">
      <w:headerReference w:type="default" r:id="rId5"/>
      <w:footerReference w:type="default" r:id="rId6"/>
      <w:pgSz w:w="11906" w:h="16838"/>
      <w:pgMar w:top="1418" w:right="851" w:bottom="1418" w:left="1701" w:header="709" w:footer="295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F230D" w:rsidRPr="00BA6326">
    <w:pPr>
      <w:pStyle w:val="Footer"/>
      <w:jc w:val="right"/>
      <w:rPr>
        <w:rFonts w:ascii="Times New Roman" w:hAnsi="Times New Roman" w:cs="Times New Roman"/>
      </w:rPr>
    </w:pPr>
  </w:p>
  <w:p w:rsidR="003F230D" w:rsidP="00BA6326">
    <w:pPr>
      <w:pStyle w:val="Footer"/>
      <w:jc w:val="right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55747599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184A39" w:rsidRPr="00184A39">
        <w:pPr>
          <w:pStyle w:val="Header"/>
          <w:jc w:val="center"/>
          <w:rPr>
            <w:rFonts w:ascii="Times New Roman" w:hAnsi="Times New Roman" w:cs="Times New Roman"/>
          </w:rPr>
        </w:pPr>
        <w:r w:rsidRPr="00184A39">
          <w:rPr>
            <w:rFonts w:ascii="Times New Roman" w:hAnsi="Times New Roman" w:cs="Times New Roman"/>
          </w:rPr>
          <w:fldChar w:fldCharType="begin"/>
        </w:r>
        <w:r w:rsidRPr="00184A39">
          <w:rPr>
            <w:rFonts w:ascii="Times New Roman" w:hAnsi="Times New Roman" w:cs="Times New Roman"/>
          </w:rPr>
          <w:instrText>PAGE   \* MERGEFORMAT</w:instrText>
        </w:r>
        <w:r w:rsidRPr="00184A39">
          <w:rPr>
            <w:rFonts w:ascii="Times New Roman" w:hAnsi="Times New Roman" w:cs="Times New Roman"/>
          </w:rPr>
          <w:fldChar w:fldCharType="separate"/>
        </w:r>
        <w:r w:rsidR="00535FF2">
          <w:rPr>
            <w:rFonts w:ascii="Times New Roman" w:hAnsi="Times New Roman" w:cs="Times New Roman"/>
            <w:noProof/>
          </w:rPr>
          <w:t>3</w:t>
        </w:r>
        <w:r w:rsidRPr="00184A39">
          <w:rPr>
            <w:rFonts w:ascii="Times New Roman" w:hAnsi="Times New Roman" w:cs="Times New Roman"/>
          </w:rPr>
          <w:fldChar w:fldCharType="end"/>
        </w:r>
      </w:p>
    </w:sdtContent>
  </w:sdt>
  <w:p w:rsidR="00184A3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0B2"/>
    <w:rsid w:val="0005130B"/>
    <w:rsid w:val="0008089E"/>
    <w:rsid w:val="000B399A"/>
    <w:rsid w:val="000E266A"/>
    <w:rsid w:val="000F4073"/>
    <w:rsid w:val="00123B22"/>
    <w:rsid w:val="00145F31"/>
    <w:rsid w:val="00184A39"/>
    <w:rsid w:val="001969E7"/>
    <w:rsid w:val="001E12AF"/>
    <w:rsid w:val="001E4C7E"/>
    <w:rsid w:val="001F6D43"/>
    <w:rsid w:val="00232702"/>
    <w:rsid w:val="00311958"/>
    <w:rsid w:val="003247EA"/>
    <w:rsid w:val="00324C9D"/>
    <w:rsid w:val="003629EA"/>
    <w:rsid w:val="0036595E"/>
    <w:rsid w:val="003B26F8"/>
    <w:rsid w:val="003B6403"/>
    <w:rsid w:val="003D2DE9"/>
    <w:rsid w:val="003F230D"/>
    <w:rsid w:val="003F5456"/>
    <w:rsid w:val="00455D70"/>
    <w:rsid w:val="00461BAA"/>
    <w:rsid w:val="004804FD"/>
    <w:rsid w:val="004C6B93"/>
    <w:rsid w:val="004D3502"/>
    <w:rsid w:val="00535FF2"/>
    <w:rsid w:val="00587879"/>
    <w:rsid w:val="00602D06"/>
    <w:rsid w:val="006338FF"/>
    <w:rsid w:val="00644A0D"/>
    <w:rsid w:val="00685949"/>
    <w:rsid w:val="0069380C"/>
    <w:rsid w:val="006C6AA4"/>
    <w:rsid w:val="006D0FED"/>
    <w:rsid w:val="007350B7"/>
    <w:rsid w:val="00756853"/>
    <w:rsid w:val="008313C8"/>
    <w:rsid w:val="00875E92"/>
    <w:rsid w:val="009032B6"/>
    <w:rsid w:val="00913364"/>
    <w:rsid w:val="0094507C"/>
    <w:rsid w:val="009732FB"/>
    <w:rsid w:val="009B767F"/>
    <w:rsid w:val="00A4443E"/>
    <w:rsid w:val="00AA6687"/>
    <w:rsid w:val="00AB159C"/>
    <w:rsid w:val="00AD20B2"/>
    <w:rsid w:val="00AE48CB"/>
    <w:rsid w:val="00B4697D"/>
    <w:rsid w:val="00B636F1"/>
    <w:rsid w:val="00B6743F"/>
    <w:rsid w:val="00B955F3"/>
    <w:rsid w:val="00BA6326"/>
    <w:rsid w:val="00BC2312"/>
    <w:rsid w:val="00BD01A6"/>
    <w:rsid w:val="00C44C36"/>
    <w:rsid w:val="00CD367B"/>
    <w:rsid w:val="00CF53D3"/>
    <w:rsid w:val="00D442C2"/>
    <w:rsid w:val="00D576F6"/>
    <w:rsid w:val="00D90CCB"/>
    <w:rsid w:val="00DC7123"/>
    <w:rsid w:val="00E212F8"/>
    <w:rsid w:val="00E628C9"/>
    <w:rsid w:val="00EC07F9"/>
    <w:rsid w:val="00EF5ABC"/>
    <w:rsid w:val="00F15032"/>
    <w:rsid w:val="00F91CD6"/>
    <w:rsid w:val="00FB5558"/>
    <w:rsid w:val="00FD4D5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3046BFF-A658-4868-AEA9-925CE2524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5F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145F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145F31"/>
  </w:style>
  <w:style w:type="paragraph" w:styleId="Footer">
    <w:name w:val="footer"/>
    <w:basedOn w:val="Normal"/>
    <w:link w:val="a0"/>
    <w:uiPriority w:val="99"/>
    <w:unhideWhenUsed/>
    <w:rsid w:val="00145F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145F31"/>
  </w:style>
  <w:style w:type="character" w:styleId="Hyperlink">
    <w:name w:val="Hyperlink"/>
    <w:basedOn w:val="DefaultParagraphFont"/>
    <w:uiPriority w:val="99"/>
    <w:unhideWhenUsed/>
    <w:rsid w:val="00145F31"/>
    <w:rPr>
      <w:color w:val="0563C1" w:themeColor="hyperlink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875E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875E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5D1823-CD9A-40E0-81F5-DB75FBC86B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